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BC67" w14:textId="019333F1" w:rsidR="004314A8" w:rsidRPr="00B95EBE" w:rsidRDefault="00C677BD">
      <w:pPr>
        <w:rPr>
          <w:rFonts w:ascii="方正小标宋简体" w:eastAsia="方正小标宋简体" w:hint="eastAsia"/>
          <w:sz w:val="28"/>
          <w:szCs w:val="32"/>
        </w:rPr>
      </w:pPr>
      <w:r w:rsidRPr="00B95EBE">
        <w:rPr>
          <w:rFonts w:ascii="方正小标宋简体" w:eastAsia="方正小标宋简体" w:hint="eastAsia"/>
          <w:sz w:val="28"/>
          <w:szCs w:val="32"/>
        </w:rPr>
        <w:t>附件</w:t>
      </w:r>
      <w:r w:rsidR="00B917ED">
        <w:rPr>
          <w:rFonts w:ascii="方正小标宋简体" w:eastAsia="方正小标宋简体" w:hint="eastAsia"/>
          <w:sz w:val="28"/>
          <w:szCs w:val="32"/>
        </w:rPr>
        <w:t>5</w:t>
      </w:r>
      <w:r w:rsidR="00F25420">
        <w:rPr>
          <w:rFonts w:ascii="方正小标宋简体" w:eastAsia="方正小标宋简体" w:hint="eastAsia"/>
          <w:sz w:val="28"/>
          <w:szCs w:val="32"/>
        </w:rPr>
        <w:t>：</w:t>
      </w:r>
      <w:r w:rsidR="00B917ED" w:rsidRPr="00B917ED">
        <w:rPr>
          <w:rFonts w:ascii="方正小标宋简体" w:eastAsia="方正小标宋简体" w:hint="eastAsia"/>
          <w:sz w:val="28"/>
          <w:szCs w:val="32"/>
        </w:rPr>
        <w:t>电子材料目录规范要求</w:t>
      </w:r>
    </w:p>
    <w:p w14:paraId="61784D31" w14:textId="6292EF4C" w:rsidR="00B917ED" w:rsidRPr="0038798D" w:rsidRDefault="00B917ED" w:rsidP="0038798D">
      <w:pPr>
        <w:ind w:firstLineChars="200" w:firstLine="560"/>
        <w:rPr>
          <w:rFonts w:ascii="楷体" w:eastAsia="楷体" w:hAnsi="楷体" w:hint="eastAsia"/>
          <w:sz w:val="28"/>
          <w:szCs w:val="32"/>
        </w:rPr>
      </w:pPr>
      <w:r w:rsidRPr="00B917ED">
        <w:rPr>
          <w:rFonts w:ascii="楷体" w:eastAsia="楷体" w:hAnsi="楷体" w:hint="eastAsia"/>
          <w:sz w:val="28"/>
          <w:szCs w:val="32"/>
        </w:rPr>
        <w:t>总文件夹命名格式（（部门名称）党的建设成效评价考核）或（（部门名称）高质量发展绩效评价考核）。子文件夹按照“自评说明”、“支撑材料”、“考核自评分表”分别呈现。进一步内容明细按照按“一级指标”、“二级指标”分别呈现。</w:t>
      </w:r>
    </w:p>
    <w:p w14:paraId="40A86482" w14:textId="586AAFB2" w:rsidR="00B917ED" w:rsidRDefault="00B917ED" w:rsidP="0038798D">
      <w:pPr>
        <w:jc w:val="center"/>
        <w:rPr>
          <w:rFonts w:ascii="方正小标宋简体" w:eastAsia="方正小标宋简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0FE336CE" wp14:editId="1ABA28F9">
            <wp:extent cx="3795089" cy="457240"/>
            <wp:effectExtent l="0" t="0" r="0" b="0"/>
            <wp:docPr id="167193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3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4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16F8" w14:textId="39F325F4" w:rsidR="00B917ED" w:rsidRPr="0038798D" w:rsidRDefault="0038798D" w:rsidP="0038798D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38798D">
        <w:rPr>
          <w:rFonts w:ascii="方正小标宋简体" w:eastAsia="方正小标宋简体"/>
          <w:sz w:val="72"/>
          <w:szCs w:val="72"/>
        </w:rPr>
        <w:sym w:font="Wingdings 3" w:char="F069"/>
      </w:r>
    </w:p>
    <w:p w14:paraId="57633AA3" w14:textId="32F5D1DE" w:rsidR="00B917ED" w:rsidRDefault="00B917ED" w:rsidP="0038798D">
      <w:pPr>
        <w:jc w:val="center"/>
        <w:rPr>
          <w:rFonts w:ascii="方正小标宋简体" w:eastAsia="方正小标宋简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1B81099E" wp14:editId="405AAF51">
            <wp:extent cx="4450466" cy="838273"/>
            <wp:effectExtent l="0" t="0" r="7620" b="0"/>
            <wp:docPr id="1703302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024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325F" w14:textId="77777777" w:rsidR="0038798D" w:rsidRPr="0038798D" w:rsidRDefault="0038798D" w:rsidP="0038798D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38798D">
        <w:rPr>
          <w:rFonts w:ascii="方正小标宋简体" w:eastAsia="方正小标宋简体"/>
          <w:sz w:val="72"/>
          <w:szCs w:val="72"/>
        </w:rPr>
        <w:sym w:font="Wingdings 3" w:char="F069"/>
      </w:r>
    </w:p>
    <w:p w14:paraId="73AAA427" w14:textId="77777777" w:rsidR="0038798D" w:rsidRDefault="0038798D">
      <w:pPr>
        <w:rPr>
          <w:rFonts w:ascii="方正小标宋简体" w:eastAsia="方正小标宋简体" w:hint="eastAsia"/>
          <w:sz w:val="28"/>
          <w:szCs w:val="32"/>
        </w:rPr>
      </w:pPr>
    </w:p>
    <w:p w14:paraId="123FBAF1" w14:textId="44086AB9" w:rsidR="00B917ED" w:rsidRPr="0038798D" w:rsidRDefault="0038798D">
      <w:pPr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自评说明列表</w:t>
      </w:r>
      <w:r w:rsidR="00CC2A5E">
        <w:rPr>
          <w:rFonts w:ascii="楷体" w:eastAsia="楷体" w:hAnsi="楷体" w:hint="eastAsia"/>
          <w:sz w:val="28"/>
          <w:szCs w:val="32"/>
        </w:rPr>
        <w:t>举例</w:t>
      </w:r>
      <w:r w:rsidRPr="0038798D">
        <w:rPr>
          <w:rFonts w:ascii="楷体" w:eastAsia="楷体" w:hAnsi="楷体" w:hint="eastAsia"/>
          <w:sz w:val="28"/>
          <w:szCs w:val="32"/>
        </w:rPr>
        <w:t>如下：</w:t>
      </w:r>
    </w:p>
    <w:p w14:paraId="60561EC9" w14:textId="37C4A5F9" w:rsidR="00B917ED" w:rsidRDefault="00B917ED" w:rsidP="0038798D">
      <w:pPr>
        <w:jc w:val="center"/>
        <w:rPr>
          <w:rFonts w:ascii="方正小标宋简体" w:eastAsia="方正小标宋简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0E20039F" wp14:editId="7D37AD25">
            <wp:extent cx="4816257" cy="944962"/>
            <wp:effectExtent l="0" t="0" r="3810" b="7620"/>
            <wp:docPr id="1591033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331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1A53" w14:textId="77777777" w:rsidR="0038798D" w:rsidRPr="0038798D" w:rsidRDefault="0038798D" w:rsidP="0038798D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38798D">
        <w:rPr>
          <w:rFonts w:ascii="方正小标宋简体" w:eastAsia="方正小标宋简体"/>
          <w:sz w:val="72"/>
          <w:szCs w:val="72"/>
        </w:rPr>
        <w:sym w:font="Wingdings 3" w:char="F069"/>
      </w:r>
    </w:p>
    <w:p w14:paraId="638E3BA4" w14:textId="77777777" w:rsidR="0038798D" w:rsidRDefault="0038798D">
      <w:pPr>
        <w:rPr>
          <w:rFonts w:ascii="楷体" w:eastAsia="楷体" w:hAnsi="楷体" w:hint="eastAsia"/>
          <w:sz w:val="28"/>
          <w:szCs w:val="32"/>
        </w:rPr>
      </w:pPr>
    </w:p>
    <w:p w14:paraId="0C0E5CCA" w14:textId="77777777" w:rsidR="0038798D" w:rsidRDefault="0038798D">
      <w:pPr>
        <w:rPr>
          <w:rFonts w:ascii="楷体" w:eastAsia="楷体" w:hAnsi="楷体" w:hint="eastAsia"/>
          <w:sz w:val="28"/>
          <w:szCs w:val="32"/>
        </w:rPr>
      </w:pPr>
    </w:p>
    <w:p w14:paraId="121F22D4" w14:textId="77777777" w:rsidR="0038798D" w:rsidRDefault="0038798D">
      <w:pPr>
        <w:rPr>
          <w:rFonts w:ascii="楷体" w:eastAsia="楷体" w:hAnsi="楷体" w:hint="eastAsia"/>
          <w:sz w:val="28"/>
          <w:szCs w:val="32"/>
        </w:rPr>
      </w:pPr>
    </w:p>
    <w:p w14:paraId="2735EDDF" w14:textId="77777777" w:rsidR="0038798D" w:rsidRDefault="0038798D">
      <w:pPr>
        <w:rPr>
          <w:rFonts w:ascii="楷体" w:eastAsia="楷体" w:hAnsi="楷体" w:hint="eastAsia"/>
          <w:sz w:val="28"/>
          <w:szCs w:val="32"/>
        </w:rPr>
      </w:pPr>
    </w:p>
    <w:p w14:paraId="7824DC32" w14:textId="27289279" w:rsidR="00B917ED" w:rsidRPr="0038798D" w:rsidRDefault="0038798D">
      <w:pPr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lastRenderedPageBreak/>
        <w:t>支撑材料列表</w:t>
      </w:r>
      <w:r w:rsidR="00CC2A5E">
        <w:rPr>
          <w:rFonts w:ascii="楷体" w:eastAsia="楷体" w:hAnsi="楷体" w:hint="eastAsia"/>
          <w:sz w:val="28"/>
          <w:szCs w:val="32"/>
        </w:rPr>
        <w:t>举例</w:t>
      </w:r>
      <w:r w:rsidRPr="0038798D">
        <w:rPr>
          <w:rFonts w:ascii="楷体" w:eastAsia="楷体" w:hAnsi="楷体" w:hint="eastAsia"/>
          <w:sz w:val="28"/>
          <w:szCs w:val="32"/>
        </w:rPr>
        <w:t>如下：</w:t>
      </w:r>
    </w:p>
    <w:p w14:paraId="5627DCDB" w14:textId="39DB767E" w:rsidR="0038798D" w:rsidRDefault="0038798D">
      <w:pPr>
        <w:rPr>
          <w:rFonts w:ascii="方正小标宋简体" w:eastAsia="方正小标宋简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335DA168" wp14:editId="2A05E042">
            <wp:extent cx="3962743" cy="1630821"/>
            <wp:effectExtent l="0" t="0" r="0" b="7620"/>
            <wp:docPr id="1607740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402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069D4" w14:textId="00E8570C" w:rsidR="00B917ED" w:rsidRPr="0038798D" w:rsidRDefault="0038798D" w:rsidP="0038798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请各单位在上述基本原则参考下，根据实际情况递交电子材料。总原则是保证材料分类查找清晰、便捷。</w:t>
      </w:r>
    </w:p>
    <w:p w14:paraId="4344FE4F" w14:textId="77777777" w:rsidR="0038798D" w:rsidRDefault="0038798D">
      <w:pPr>
        <w:rPr>
          <w:rFonts w:ascii="方正小标宋简体" w:eastAsia="方正小标宋简体" w:hint="eastAsia"/>
          <w:sz w:val="28"/>
          <w:szCs w:val="32"/>
        </w:rPr>
      </w:pPr>
    </w:p>
    <w:p w14:paraId="1365FD38" w14:textId="5AF34FB0" w:rsidR="00C677BD" w:rsidRPr="002C002D" w:rsidRDefault="0038798D">
      <w:pPr>
        <w:rPr>
          <w:rFonts w:ascii="方正小标宋简体" w:eastAsia="方正小标宋简体" w:hint="eastAsia"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t>二</w:t>
      </w:r>
      <w:r w:rsidR="00C677BD" w:rsidRPr="002C002D">
        <w:rPr>
          <w:rFonts w:ascii="方正小标宋简体" w:eastAsia="方正小标宋简体" w:hint="eastAsia"/>
          <w:sz w:val="28"/>
          <w:szCs w:val="32"/>
        </w:rPr>
        <w:t>、不同类别文件格式规范要求</w:t>
      </w:r>
    </w:p>
    <w:p w14:paraId="7EE3DD5F" w14:textId="258ECA55" w:rsidR="00C677BD" w:rsidRPr="0038798D" w:rsidRDefault="00C677BD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1</w:t>
      </w:r>
      <w:r w:rsidRPr="0038798D">
        <w:rPr>
          <w:rFonts w:ascii="楷体" w:eastAsia="楷体" w:hAnsi="楷体"/>
          <w:sz w:val="28"/>
          <w:szCs w:val="32"/>
        </w:rPr>
        <w:t>.校内通知、新闻报道等请提供同名PDF格式电子版文件；</w:t>
      </w:r>
    </w:p>
    <w:p w14:paraId="06B0948E" w14:textId="1DC705E8" w:rsidR="00C677BD" w:rsidRPr="0038798D" w:rsidRDefault="00C677BD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2</w:t>
      </w:r>
      <w:r w:rsidRPr="0038798D">
        <w:rPr>
          <w:rFonts w:ascii="楷体" w:eastAsia="楷体" w:hAnsi="楷体"/>
          <w:sz w:val="28"/>
          <w:szCs w:val="32"/>
        </w:rPr>
        <w:t>.会议记录、过程性佐证资料在提供</w:t>
      </w:r>
      <w:r w:rsidR="00AD1E32" w:rsidRPr="0038798D">
        <w:rPr>
          <w:rFonts w:ascii="楷体" w:eastAsia="楷体" w:hAnsi="楷体" w:hint="eastAsia"/>
          <w:sz w:val="28"/>
          <w:szCs w:val="32"/>
        </w:rPr>
        <w:t>word版本或扫描的pdf文件</w:t>
      </w:r>
      <w:r w:rsidRPr="0038798D">
        <w:rPr>
          <w:rFonts w:ascii="楷体" w:eastAsia="楷体" w:hAnsi="楷体"/>
          <w:sz w:val="28"/>
          <w:szCs w:val="32"/>
        </w:rPr>
        <w:t>（与文件同名）；</w:t>
      </w:r>
    </w:p>
    <w:p w14:paraId="3F3FB59F" w14:textId="73403DEE" w:rsidR="00C677BD" w:rsidRPr="0038798D" w:rsidRDefault="00C677BD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3</w:t>
      </w:r>
      <w:r w:rsidRPr="0038798D">
        <w:rPr>
          <w:rFonts w:ascii="楷体" w:eastAsia="楷体" w:hAnsi="楷体"/>
          <w:sz w:val="28"/>
          <w:szCs w:val="32"/>
        </w:rPr>
        <w:t>.工作总结类材料请加盖部门单位公章并提供加盖公章的扫描件；</w:t>
      </w:r>
    </w:p>
    <w:p w14:paraId="0A276AC8" w14:textId="6C187A72" w:rsidR="00C677BD" w:rsidRPr="0038798D" w:rsidRDefault="00C677BD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4</w:t>
      </w:r>
      <w:r w:rsidRPr="0038798D">
        <w:rPr>
          <w:rFonts w:ascii="楷体" w:eastAsia="楷体" w:hAnsi="楷体"/>
          <w:sz w:val="28"/>
          <w:szCs w:val="32"/>
        </w:rPr>
        <w:t>.制度性文件，请提供学校发文的</w:t>
      </w:r>
      <w:r w:rsidR="00771350" w:rsidRPr="0038798D">
        <w:rPr>
          <w:rFonts w:ascii="楷体" w:eastAsia="楷体" w:hAnsi="楷体" w:hint="eastAsia"/>
          <w:sz w:val="28"/>
          <w:szCs w:val="32"/>
        </w:rPr>
        <w:t>pdf文件</w:t>
      </w:r>
      <w:r w:rsidRPr="0038798D">
        <w:rPr>
          <w:rFonts w:ascii="楷体" w:eastAsia="楷体" w:hAnsi="楷体"/>
          <w:sz w:val="28"/>
          <w:szCs w:val="32"/>
        </w:rPr>
        <w:t>（与文件同名）；</w:t>
      </w:r>
    </w:p>
    <w:p w14:paraId="552E77C8" w14:textId="58DB86FE" w:rsidR="00C677BD" w:rsidRPr="0038798D" w:rsidRDefault="00C677BD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 w:hint="eastAsia"/>
          <w:sz w:val="28"/>
          <w:szCs w:val="32"/>
        </w:rPr>
        <w:t>5</w:t>
      </w:r>
      <w:r w:rsidRPr="0038798D">
        <w:rPr>
          <w:rFonts w:ascii="楷体" w:eastAsia="楷体" w:hAnsi="楷体"/>
          <w:sz w:val="28"/>
          <w:szCs w:val="32"/>
        </w:rPr>
        <w:t>.图片资料文件命名请标注图片内容说明</w:t>
      </w:r>
      <w:r w:rsidR="005910FE" w:rsidRPr="0038798D">
        <w:rPr>
          <w:rFonts w:ascii="楷体" w:eastAsia="楷体" w:hAnsi="楷体" w:hint="eastAsia"/>
          <w:sz w:val="28"/>
          <w:szCs w:val="32"/>
        </w:rPr>
        <w:t>；</w:t>
      </w:r>
    </w:p>
    <w:p w14:paraId="7E6CE87C" w14:textId="2BF02998" w:rsidR="00704017" w:rsidRPr="0038798D" w:rsidRDefault="00704017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/>
          <w:sz w:val="28"/>
          <w:szCs w:val="32"/>
        </w:rPr>
        <w:t>6.</w:t>
      </w:r>
      <w:r w:rsidRPr="0038798D">
        <w:rPr>
          <w:rFonts w:ascii="楷体" w:eastAsia="楷体" w:hAnsi="楷体" w:hint="eastAsia"/>
          <w:sz w:val="28"/>
          <w:szCs w:val="32"/>
        </w:rPr>
        <w:t>数据呈现形式等请</w:t>
      </w:r>
      <w:r w:rsidR="00AD536C" w:rsidRPr="0038798D">
        <w:rPr>
          <w:rFonts w:ascii="楷体" w:eastAsia="楷体" w:hAnsi="楷体" w:hint="eastAsia"/>
          <w:sz w:val="28"/>
          <w:szCs w:val="32"/>
        </w:rPr>
        <w:t>多</w:t>
      </w:r>
      <w:r w:rsidRPr="0038798D">
        <w:rPr>
          <w:rFonts w:ascii="楷体" w:eastAsia="楷体" w:hAnsi="楷体" w:hint="eastAsia"/>
          <w:sz w:val="28"/>
          <w:szCs w:val="32"/>
        </w:rPr>
        <w:t>以图表</w:t>
      </w:r>
      <w:r w:rsidR="00AD536C" w:rsidRPr="0038798D">
        <w:rPr>
          <w:rFonts w:ascii="楷体" w:eastAsia="楷体" w:hAnsi="楷体" w:hint="eastAsia"/>
          <w:sz w:val="28"/>
          <w:szCs w:val="32"/>
        </w:rPr>
        <w:t>格式</w:t>
      </w:r>
      <w:r w:rsidRPr="0038798D">
        <w:rPr>
          <w:rFonts w:ascii="楷体" w:eastAsia="楷体" w:hAnsi="楷体" w:hint="eastAsia"/>
          <w:sz w:val="28"/>
          <w:szCs w:val="32"/>
        </w:rPr>
        <w:t>为宜；</w:t>
      </w:r>
    </w:p>
    <w:p w14:paraId="478FB323" w14:textId="7349E5BF" w:rsidR="00C677BD" w:rsidRPr="0038798D" w:rsidRDefault="00704017" w:rsidP="00C677BD">
      <w:pPr>
        <w:spacing w:line="360" w:lineRule="auto"/>
        <w:rPr>
          <w:rFonts w:ascii="楷体" w:eastAsia="楷体" w:hAnsi="楷体" w:hint="eastAsia"/>
          <w:sz w:val="28"/>
          <w:szCs w:val="32"/>
        </w:rPr>
      </w:pPr>
      <w:r w:rsidRPr="0038798D">
        <w:rPr>
          <w:rFonts w:ascii="楷体" w:eastAsia="楷体" w:hAnsi="楷体"/>
          <w:sz w:val="28"/>
          <w:szCs w:val="32"/>
        </w:rPr>
        <w:t>7</w:t>
      </w:r>
      <w:r w:rsidR="005910FE" w:rsidRPr="0038798D">
        <w:rPr>
          <w:rFonts w:ascii="楷体" w:eastAsia="楷体" w:hAnsi="楷体"/>
          <w:sz w:val="28"/>
          <w:szCs w:val="32"/>
        </w:rPr>
        <w:t>.</w:t>
      </w:r>
      <w:r w:rsidR="005910FE" w:rsidRPr="0038798D">
        <w:rPr>
          <w:rFonts w:ascii="楷体" w:eastAsia="楷体" w:hAnsi="楷体" w:hint="eastAsia"/>
          <w:sz w:val="28"/>
          <w:szCs w:val="32"/>
        </w:rPr>
        <w:t>根据要求，</w:t>
      </w:r>
      <w:r w:rsidR="005910FE" w:rsidRPr="0038798D">
        <w:rPr>
          <w:rFonts w:ascii="楷体" w:eastAsia="楷体" w:hAnsi="楷体"/>
          <w:sz w:val="28"/>
          <w:szCs w:val="32"/>
        </w:rPr>
        <w:t>PPT</w:t>
      </w:r>
      <w:r w:rsidR="005910FE" w:rsidRPr="0038798D">
        <w:rPr>
          <w:rFonts w:ascii="楷体" w:eastAsia="楷体" w:hAnsi="楷体" w:hint="eastAsia"/>
          <w:sz w:val="28"/>
          <w:szCs w:val="32"/>
        </w:rPr>
        <w:t>、视频等类型佐证材料无需提供，其中ppt格式可转化为word呈现。</w:t>
      </w:r>
    </w:p>
    <w:p w14:paraId="5FDAB110" w14:textId="77777777" w:rsidR="005910FE" w:rsidRPr="0038798D" w:rsidRDefault="005910FE" w:rsidP="00C677BD">
      <w:pPr>
        <w:spacing w:line="360" w:lineRule="auto"/>
        <w:rPr>
          <w:rFonts w:ascii="楷体" w:eastAsia="楷体" w:hAnsi="楷体" w:hint="eastAsia"/>
        </w:rPr>
      </w:pPr>
    </w:p>
    <w:p w14:paraId="1ECA0FBC" w14:textId="6C601BF5" w:rsidR="006A5ECB" w:rsidRPr="0038798D" w:rsidRDefault="006A5ECB" w:rsidP="00671BE1">
      <w:pPr>
        <w:spacing w:line="360" w:lineRule="auto"/>
        <w:rPr>
          <w:rFonts w:ascii="楷体" w:eastAsia="楷体" w:hAnsi="楷体" w:hint="eastAsia"/>
          <w:b/>
          <w:bCs/>
        </w:rPr>
      </w:pPr>
    </w:p>
    <w:sectPr w:rsidR="006A5ECB" w:rsidRPr="0038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7464" w14:textId="77777777" w:rsidR="000D610A" w:rsidRDefault="000D610A" w:rsidP="00456931">
      <w:pPr>
        <w:rPr>
          <w:rFonts w:hint="eastAsia"/>
        </w:rPr>
      </w:pPr>
      <w:r>
        <w:separator/>
      </w:r>
    </w:p>
  </w:endnote>
  <w:endnote w:type="continuationSeparator" w:id="0">
    <w:p w14:paraId="718A0194" w14:textId="77777777" w:rsidR="000D610A" w:rsidRDefault="000D610A" w:rsidP="004569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CD27" w14:textId="77777777" w:rsidR="000D610A" w:rsidRDefault="000D610A" w:rsidP="00456931">
      <w:pPr>
        <w:rPr>
          <w:rFonts w:hint="eastAsia"/>
        </w:rPr>
      </w:pPr>
      <w:r>
        <w:separator/>
      </w:r>
    </w:p>
  </w:footnote>
  <w:footnote w:type="continuationSeparator" w:id="0">
    <w:p w14:paraId="6113451A" w14:textId="77777777" w:rsidR="000D610A" w:rsidRDefault="000D610A" w:rsidP="004569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BD"/>
    <w:rsid w:val="000D610A"/>
    <w:rsid w:val="00247437"/>
    <w:rsid w:val="002C002D"/>
    <w:rsid w:val="00350E1E"/>
    <w:rsid w:val="0038798D"/>
    <w:rsid w:val="003A651A"/>
    <w:rsid w:val="004314A8"/>
    <w:rsid w:val="00456931"/>
    <w:rsid w:val="004569B4"/>
    <w:rsid w:val="004B710B"/>
    <w:rsid w:val="005910FE"/>
    <w:rsid w:val="0061207F"/>
    <w:rsid w:val="0065522E"/>
    <w:rsid w:val="00671BE1"/>
    <w:rsid w:val="006A5ECB"/>
    <w:rsid w:val="00704017"/>
    <w:rsid w:val="00767157"/>
    <w:rsid w:val="00771350"/>
    <w:rsid w:val="007B4220"/>
    <w:rsid w:val="009811A9"/>
    <w:rsid w:val="009B5A63"/>
    <w:rsid w:val="00A60D20"/>
    <w:rsid w:val="00AD1E32"/>
    <w:rsid w:val="00AD536C"/>
    <w:rsid w:val="00B206BB"/>
    <w:rsid w:val="00B35E84"/>
    <w:rsid w:val="00B917ED"/>
    <w:rsid w:val="00B95EBE"/>
    <w:rsid w:val="00BA1069"/>
    <w:rsid w:val="00BD34FF"/>
    <w:rsid w:val="00C4435A"/>
    <w:rsid w:val="00C504D7"/>
    <w:rsid w:val="00C677BD"/>
    <w:rsid w:val="00CC2A5E"/>
    <w:rsid w:val="00D57434"/>
    <w:rsid w:val="00F25420"/>
    <w:rsid w:val="00F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E11C"/>
  <w15:chartTrackingRefBased/>
  <w15:docId w15:val="{FF356B61-00C4-40FD-899F-869DDD61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CQL</dc:creator>
  <cp:keywords/>
  <dc:description/>
  <cp:lastModifiedBy>CQL</cp:lastModifiedBy>
  <cp:revision>20</cp:revision>
  <dcterms:created xsi:type="dcterms:W3CDTF">2023-11-09T00:12:00Z</dcterms:created>
  <dcterms:modified xsi:type="dcterms:W3CDTF">2024-11-25T07:50:00Z</dcterms:modified>
</cp:coreProperties>
</file>